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5E9B8" w14:textId="77777777" w:rsidR="00061333" w:rsidRPr="00DA7C44" w:rsidRDefault="00DA7C44">
      <w:pPr>
        <w:rPr>
          <w:b/>
        </w:rPr>
      </w:pPr>
      <w:bookmarkStart w:id="0" w:name="_GoBack"/>
      <w:bookmarkEnd w:id="0"/>
      <w:r w:rsidRPr="00DA7C44">
        <w:rPr>
          <w:b/>
        </w:rPr>
        <w:t>Decision Matrix</w:t>
      </w:r>
      <w:r w:rsidR="00545C57">
        <w:rPr>
          <w:b/>
        </w:rPr>
        <w:t>, Force field, and Troll Search with action plans Assignment</w:t>
      </w:r>
    </w:p>
    <w:p w14:paraId="6FC42769" w14:textId="77777777" w:rsidR="00DA7C44" w:rsidRDefault="00DA7C44"/>
    <w:p w14:paraId="5328D2BE" w14:textId="77777777" w:rsidR="00DA7C44" w:rsidRDefault="00DA7C44">
      <w:r>
        <w:t>Develop a decision matrix based on your current employer, interview, or research r</w:t>
      </w:r>
      <w:r w:rsidR="00420C33">
        <w:t>elating to one specific company and a specific improvement or project.</w:t>
      </w:r>
    </w:p>
    <w:p w14:paraId="60299691" w14:textId="77777777" w:rsidR="00DA7C44" w:rsidRDefault="00DA7C44"/>
    <w:p w14:paraId="368226D2" w14:textId="77777777" w:rsidR="00DA7C44" w:rsidRDefault="00545C57">
      <w:r w:rsidRPr="00545C57">
        <w:t>1.</w:t>
      </w:r>
      <w:r>
        <w:rPr>
          <w:u w:val="single"/>
        </w:rPr>
        <w:t xml:space="preserve"> </w:t>
      </w:r>
      <w:r w:rsidRPr="00545C57">
        <w:rPr>
          <w:u w:val="single"/>
        </w:rPr>
        <w:t>Decision c</w:t>
      </w:r>
      <w:r w:rsidR="00DA7C44" w:rsidRPr="00545C57">
        <w:rPr>
          <w:u w:val="single"/>
        </w:rPr>
        <w:t>riteria</w:t>
      </w:r>
      <w:r w:rsidR="00DA7C44">
        <w:t xml:space="preserve"> needs to be SMART. For example a criteria of “Being ethical” is not SMART.  “Consistent with Madison College’s code of conduct of </w:t>
      </w:r>
      <w:proofErr w:type="spellStart"/>
      <w:r w:rsidR="00DA7C44">
        <w:t>xxxxxxxx</w:t>
      </w:r>
      <w:proofErr w:type="spellEnd"/>
      <w:r w:rsidR="00DA7C44">
        <w:t xml:space="preserve">” is SMART. </w:t>
      </w:r>
    </w:p>
    <w:p w14:paraId="3A182094" w14:textId="77777777" w:rsidR="00DA7C44" w:rsidRDefault="00DA7C44"/>
    <w:p w14:paraId="4AA6A2E2" w14:textId="77777777" w:rsidR="00DA7C44" w:rsidRDefault="00DA7C44">
      <w:r>
        <w:t xml:space="preserve">Your matrix needs to include </w:t>
      </w:r>
      <w:r w:rsidR="00D46BF7">
        <w:t>SMART criterion relating to KPIs or core values:</w:t>
      </w:r>
    </w:p>
    <w:p w14:paraId="75C39F20" w14:textId="77777777" w:rsidR="00D46BF7" w:rsidRPr="00A3264C" w:rsidRDefault="00E00401" w:rsidP="00D46BF7">
      <w:pPr>
        <w:pStyle w:val="ListParagraph"/>
        <w:numPr>
          <w:ilvl w:val="0"/>
          <w:numId w:val="1"/>
        </w:numPr>
        <w:rPr>
          <w:lang w:val="fr-FR"/>
        </w:rPr>
      </w:pPr>
      <w:r w:rsidRPr="00A3264C">
        <w:rPr>
          <w:lang w:val="fr-FR"/>
        </w:rPr>
        <w:t>Financial impact</w:t>
      </w:r>
      <w:r w:rsidR="00D46BF7" w:rsidRPr="00A3264C">
        <w:rPr>
          <w:lang w:val="fr-FR"/>
        </w:rPr>
        <w:t>-ROI, expense limit etc.</w:t>
      </w:r>
    </w:p>
    <w:p w14:paraId="6CBC8575" w14:textId="77777777" w:rsidR="00D46BF7" w:rsidRDefault="00E00401" w:rsidP="00D46BF7">
      <w:pPr>
        <w:pStyle w:val="ListParagraph"/>
        <w:numPr>
          <w:ilvl w:val="0"/>
          <w:numId w:val="1"/>
        </w:numPr>
      </w:pPr>
      <w:r>
        <w:t>Ethics</w:t>
      </w:r>
    </w:p>
    <w:p w14:paraId="1758DD02" w14:textId="77777777" w:rsidR="00D46BF7" w:rsidRDefault="00D46BF7" w:rsidP="00D46BF7">
      <w:pPr>
        <w:pStyle w:val="ListParagraph"/>
        <w:numPr>
          <w:ilvl w:val="0"/>
          <w:numId w:val="1"/>
        </w:numPr>
      </w:pPr>
      <w:r>
        <w:t>Quality</w:t>
      </w:r>
    </w:p>
    <w:p w14:paraId="472340CF" w14:textId="77777777" w:rsidR="00D46BF7" w:rsidRDefault="00D46BF7" w:rsidP="00D46BF7">
      <w:pPr>
        <w:pStyle w:val="ListParagraph"/>
        <w:numPr>
          <w:ilvl w:val="0"/>
          <w:numId w:val="1"/>
        </w:numPr>
      </w:pPr>
      <w:r>
        <w:t>Customer satisfaction</w:t>
      </w:r>
    </w:p>
    <w:p w14:paraId="2E7A300C" w14:textId="77777777" w:rsidR="00D46BF7" w:rsidRDefault="00D46BF7"/>
    <w:p w14:paraId="209216F3" w14:textId="77777777" w:rsidR="00D46BF7" w:rsidRDefault="00545C57">
      <w:r>
        <w:t xml:space="preserve">2. </w:t>
      </w:r>
      <w:r w:rsidR="00420C33">
        <w:t xml:space="preserve">Complete the </w:t>
      </w:r>
      <w:r w:rsidR="00420C33" w:rsidRPr="00545C57">
        <w:rPr>
          <w:u w:val="single"/>
        </w:rPr>
        <w:t>decision matrix</w:t>
      </w:r>
      <w:r w:rsidR="00420C33">
        <w:t xml:space="preserve"> by providing a variety of alternatives, alternative compliance to decision criteria, and resulting solution based on the decision criteria matrix. </w:t>
      </w:r>
    </w:p>
    <w:p w14:paraId="1F8732E9" w14:textId="77777777" w:rsidR="00420C33" w:rsidRDefault="00420C33"/>
    <w:p w14:paraId="20B8C4D3" w14:textId="77777777" w:rsidR="00D97D3B" w:rsidRDefault="00545C57">
      <w:r>
        <w:t xml:space="preserve">3. </w:t>
      </w:r>
      <w:r w:rsidR="00420C33">
        <w:t xml:space="preserve">Complete a </w:t>
      </w:r>
      <w:r w:rsidR="00420C33" w:rsidRPr="00545C57">
        <w:rPr>
          <w:u w:val="single"/>
        </w:rPr>
        <w:t>force field</w:t>
      </w:r>
      <w:r w:rsidR="00420C33">
        <w:t xml:space="preserve"> of the pros and co</w:t>
      </w:r>
      <w:r>
        <w:t>ns of the selected alternative (s).</w:t>
      </w:r>
    </w:p>
    <w:p w14:paraId="6B63A49F" w14:textId="77777777" w:rsidR="00545C57" w:rsidRDefault="00545C57">
      <w:r>
        <w:t xml:space="preserve">4. Complete a </w:t>
      </w:r>
      <w:r w:rsidRPr="00545C57">
        <w:rPr>
          <w:u w:val="single"/>
        </w:rPr>
        <w:t>troll search</w:t>
      </w:r>
      <w:r>
        <w:t xml:space="preserve"> using the template.</w:t>
      </w:r>
    </w:p>
    <w:p w14:paraId="68AF5D06" w14:textId="77777777" w:rsidR="00545C57" w:rsidRDefault="00545C57">
      <w:r>
        <w:t xml:space="preserve">5. Complete </w:t>
      </w:r>
      <w:r w:rsidRPr="00545C57">
        <w:rPr>
          <w:u w:val="single"/>
        </w:rPr>
        <w:t>action plans</w:t>
      </w:r>
      <w:r>
        <w:t xml:space="preserve"> for two of the high rating trolls.</w:t>
      </w:r>
    </w:p>
    <w:p w14:paraId="2A90935C" w14:textId="77777777" w:rsidR="00D97D3B" w:rsidRDefault="00D97D3B"/>
    <w:p w14:paraId="077204A5" w14:textId="77777777" w:rsidR="00545C57" w:rsidRDefault="00545C57"/>
    <w:p w14:paraId="3C28E7B6" w14:textId="77777777" w:rsidR="00545C57" w:rsidRDefault="00545C57">
      <w:r>
        <w:t>Troll search</w:t>
      </w:r>
    </w:p>
    <w:p w14:paraId="084E0CAF" w14:textId="77777777" w:rsidR="004420D0" w:rsidRPr="00D97D3B" w:rsidRDefault="00D97D3B" w:rsidP="00D97D3B">
      <w:pPr>
        <w:numPr>
          <w:ilvl w:val="0"/>
          <w:numId w:val="3"/>
        </w:numPr>
      </w:pPr>
      <w:r w:rsidRPr="00D97D3B">
        <w:t>Brainstorm everything can possibly go wrong with the solution</w:t>
      </w:r>
      <w:r w:rsidR="00545C57">
        <w:t>/alternative(s)</w:t>
      </w:r>
      <w:r w:rsidRPr="00D97D3B">
        <w:t xml:space="preserve"> chosen.</w:t>
      </w:r>
    </w:p>
    <w:p w14:paraId="354947B4" w14:textId="77777777" w:rsidR="004420D0" w:rsidRPr="00D97D3B" w:rsidRDefault="00D97D3B" w:rsidP="00D97D3B">
      <w:pPr>
        <w:numPr>
          <w:ilvl w:val="0"/>
          <w:numId w:val="3"/>
        </w:numPr>
      </w:pPr>
      <w:r>
        <w:t>Assign 0-10 of the likeli</w:t>
      </w:r>
      <w:r w:rsidRPr="00D97D3B">
        <w:t>hood each item will happen.</w:t>
      </w:r>
    </w:p>
    <w:p w14:paraId="57508BB9" w14:textId="77777777" w:rsidR="004420D0" w:rsidRPr="00D97D3B" w:rsidRDefault="00D97D3B" w:rsidP="00D97D3B">
      <w:pPr>
        <w:numPr>
          <w:ilvl w:val="0"/>
          <w:numId w:val="3"/>
        </w:numPr>
      </w:pPr>
      <w:r w:rsidRPr="00D97D3B">
        <w:t>Assign 0-10 the severity to the success of the project of each item.</w:t>
      </w:r>
    </w:p>
    <w:p w14:paraId="480D0F0C" w14:textId="77777777" w:rsidR="004420D0" w:rsidRPr="00D97D3B" w:rsidRDefault="00D97D3B" w:rsidP="00D97D3B">
      <w:pPr>
        <w:numPr>
          <w:ilvl w:val="0"/>
          <w:numId w:val="3"/>
        </w:numPr>
      </w:pPr>
      <w:r w:rsidRPr="00D97D3B">
        <w:t xml:space="preserve">Multiple </w:t>
      </w:r>
      <w:r w:rsidR="00545C57">
        <w:t xml:space="preserve">the two numbers for each item. </w:t>
      </w:r>
      <w:r w:rsidRPr="00D97D3B">
        <w:t>The higher the number, the higher the priority of the potential failure.</w:t>
      </w:r>
    </w:p>
    <w:p w14:paraId="38072D34" w14:textId="77777777" w:rsidR="004420D0" w:rsidRPr="00545C57" w:rsidRDefault="00D97D3B" w:rsidP="00D97D3B">
      <w:pPr>
        <w:numPr>
          <w:ilvl w:val="0"/>
          <w:numId w:val="3"/>
        </w:numPr>
      </w:pPr>
      <w:r w:rsidRPr="00D97D3B">
        <w:t>Determine action plans to eliminate t</w:t>
      </w:r>
      <w:r w:rsidR="00545C57">
        <w:t>roll (kill), if you can’t eliminate it</w:t>
      </w:r>
      <w:r>
        <w:t>,</w:t>
      </w:r>
      <w:r w:rsidR="00545C57">
        <w:t xml:space="preserve"> </w:t>
      </w:r>
      <w:r w:rsidRPr="00D97D3B">
        <w:t>how will you reduce the effect</w:t>
      </w:r>
      <w:r>
        <w:t xml:space="preserve"> (squash)</w:t>
      </w:r>
      <w:r w:rsidRPr="00D97D3B">
        <w:t>, if you can’t reduce the effect, how will react if it happens</w:t>
      </w:r>
      <w:r>
        <w:t xml:space="preserve"> (defend).</w:t>
      </w:r>
      <w:r w:rsidR="00A3264C">
        <w:t xml:space="preserve">  </w:t>
      </w:r>
      <w:r w:rsidR="00A3264C" w:rsidRPr="00545C57">
        <w:t>Complete action plans for at least two of your higher scoring trolls.</w:t>
      </w:r>
    </w:p>
    <w:p w14:paraId="065E08AC" w14:textId="77777777" w:rsidR="00A3264C" w:rsidRPr="00D97D3B" w:rsidRDefault="00A3264C" w:rsidP="00A3264C">
      <w:pPr>
        <w:ind w:left="720"/>
      </w:pPr>
    </w:p>
    <w:p w14:paraId="607F6DB9" w14:textId="77777777" w:rsidR="00D97D3B" w:rsidRDefault="00D97D3B"/>
    <w:p w14:paraId="13A137BD" w14:textId="77777777" w:rsidR="004632ED" w:rsidRDefault="004632ED"/>
    <w:p w14:paraId="2AE405DC" w14:textId="77777777" w:rsidR="004632ED" w:rsidRDefault="004632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106"/>
        <w:gridCol w:w="1800"/>
        <w:gridCol w:w="1800"/>
      </w:tblGrid>
      <w:tr w:rsidR="004632ED" w14:paraId="7D3B4483" w14:textId="77777777" w:rsidTr="004632ED">
        <w:tc>
          <w:tcPr>
            <w:tcW w:w="2952" w:type="dxa"/>
          </w:tcPr>
          <w:p w14:paraId="08C1853E" w14:textId="77777777" w:rsidR="004632ED" w:rsidRDefault="004632ED"/>
        </w:tc>
        <w:tc>
          <w:tcPr>
            <w:tcW w:w="2106" w:type="dxa"/>
          </w:tcPr>
          <w:p w14:paraId="03215778" w14:textId="77777777" w:rsidR="004632ED" w:rsidRDefault="004632ED">
            <w:r>
              <w:t>Likelihood 0-10</w:t>
            </w:r>
          </w:p>
        </w:tc>
        <w:tc>
          <w:tcPr>
            <w:tcW w:w="1800" w:type="dxa"/>
          </w:tcPr>
          <w:p w14:paraId="3125560F" w14:textId="77777777" w:rsidR="004632ED" w:rsidRDefault="004632ED">
            <w:r>
              <w:t>Severity 0-10</w:t>
            </w:r>
          </w:p>
        </w:tc>
        <w:tc>
          <w:tcPr>
            <w:tcW w:w="1800" w:type="dxa"/>
          </w:tcPr>
          <w:p w14:paraId="00635186" w14:textId="77777777" w:rsidR="004632ED" w:rsidRDefault="004632ED">
            <w:r>
              <w:t>Total</w:t>
            </w:r>
          </w:p>
        </w:tc>
      </w:tr>
      <w:tr w:rsidR="004632ED" w14:paraId="07D195FE" w14:textId="77777777" w:rsidTr="004632ED">
        <w:tc>
          <w:tcPr>
            <w:tcW w:w="2952" w:type="dxa"/>
          </w:tcPr>
          <w:p w14:paraId="65C056B1" w14:textId="77777777" w:rsidR="004632ED" w:rsidRDefault="004632ED" w:rsidP="004632ED">
            <w:pPr>
              <w:pStyle w:val="ListParagraph"/>
              <w:numPr>
                <w:ilvl w:val="0"/>
                <w:numId w:val="2"/>
              </w:numPr>
            </w:pPr>
            <w:r>
              <w:t>Troll/con</w:t>
            </w:r>
          </w:p>
        </w:tc>
        <w:tc>
          <w:tcPr>
            <w:tcW w:w="2106" w:type="dxa"/>
          </w:tcPr>
          <w:p w14:paraId="1ECAAB54" w14:textId="77777777" w:rsidR="004632ED" w:rsidRDefault="004632ED"/>
        </w:tc>
        <w:tc>
          <w:tcPr>
            <w:tcW w:w="1800" w:type="dxa"/>
          </w:tcPr>
          <w:p w14:paraId="601B85FD" w14:textId="77777777" w:rsidR="004632ED" w:rsidRDefault="004632ED"/>
        </w:tc>
        <w:tc>
          <w:tcPr>
            <w:tcW w:w="1800" w:type="dxa"/>
          </w:tcPr>
          <w:p w14:paraId="1AF017E6" w14:textId="77777777" w:rsidR="004632ED" w:rsidRDefault="004632ED"/>
        </w:tc>
      </w:tr>
      <w:tr w:rsidR="004632ED" w14:paraId="5748957B" w14:textId="77777777" w:rsidTr="004632ED">
        <w:tc>
          <w:tcPr>
            <w:tcW w:w="2952" w:type="dxa"/>
          </w:tcPr>
          <w:p w14:paraId="0E73F709" w14:textId="77777777" w:rsidR="004632ED" w:rsidRDefault="004632ED" w:rsidP="004632ED">
            <w:pPr>
              <w:pStyle w:val="ListParagraph"/>
              <w:numPr>
                <w:ilvl w:val="0"/>
                <w:numId w:val="2"/>
              </w:numPr>
            </w:pPr>
            <w:r>
              <w:t>Troll/con</w:t>
            </w:r>
          </w:p>
        </w:tc>
        <w:tc>
          <w:tcPr>
            <w:tcW w:w="2106" w:type="dxa"/>
          </w:tcPr>
          <w:p w14:paraId="11D8CBDF" w14:textId="77777777" w:rsidR="004632ED" w:rsidRDefault="004632ED"/>
        </w:tc>
        <w:tc>
          <w:tcPr>
            <w:tcW w:w="1800" w:type="dxa"/>
          </w:tcPr>
          <w:p w14:paraId="4511D4F2" w14:textId="77777777" w:rsidR="004632ED" w:rsidRDefault="004632ED"/>
        </w:tc>
        <w:tc>
          <w:tcPr>
            <w:tcW w:w="1800" w:type="dxa"/>
          </w:tcPr>
          <w:p w14:paraId="582324D3" w14:textId="77777777" w:rsidR="004632ED" w:rsidRDefault="004632ED"/>
        </w:tc>
      </w:tr>
      <w:tr w:rsidR="004632ED" w14:paraId="5E45EA80" w14:textId="77777777" w:rsidTr="004632ED">
        <w:tc>
          <w:tcPr>
            <w:tcW w:w="2952" w:type="dxa"/>
          </w:tcPr>
          <w:p w14:paraId="169B7FEE" w14:textId="77777777" w:rsidR="004632ED" w:rsidRDefault="004632ED" w:rsidP="004632ED">
            <w:pPr>
              <w:pStyle w:val="ListParagraph"/>
              <w:numPr>
                <w:ilvl w:val="0"/>
                <w:numId w:val="2"/>
              </w:numPr>
            </w:pPr>
            <w:r>
              <w:t>Troll/con</w:t>
            </w:r>
          </w:p>
        </w:tc>
        <w:tc>
          <w:tcPr>
            <w:tcW w:w="2106" w:type="dxa"/>
          </w:tcPr>
          <w:p w14:paraId="668784AE" w14:textId="77777777" w:rsidR="004632ED" w:rsidRDefault="004632ED"/>
        </w:tc>
        <w:tc>
          <w:tcPr>
            <w:tcW w:w="1800" w:type="dxa"/>
          </w:tcPr>
          <w:p w14:paraId="77FA0264" w14:textId="77777777" w:rsidR="004632ED" w:rsidRDefault="004632ED"/>
        </w:tc>
        <w:tc>
          <w:tcPr>
            <w:tcW w:w="1800" w:type="dxa"/>
          </w:tcPr>
          <w:p w14:paraId="4D3AA7D8" w14:textId="77777777" w:rsidR="004632ED" w:rsidRDefault="004632ED"/>
        </w:tc>
      </w:tr>
    </w:tbl>
    <w:p w14:paraId="3B4212F5" w14:textId="77777777" w:rsidR="004632ED" w:rsidRDefault="004632ED"/>
    <w:p w14:paraId="70DE0E67" w14:textId="77777777" w:rsidR="004632ED" w:rsidRDefault="004632ED"/>
    <w:sectPr w:rsidR="004632ED" w:rsidSect="00C61E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3F99"/>
    <w:multiLevelType w:val="hybridMultilevel"/>
    <w:tmpl w:val="41B41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04F8B"/>
    <w:multiLevelType w:val="hybridMultilevel"/>
    <w:tmpl w:val="A75047D8"/>
    <w:lvl w:ilvl="0" w:tplc="913C1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8ACC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146F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6104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C1D6A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28F24A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4B2E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D7021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46EB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 w15:restartNumberingAfterBreak="0">
    <w:nsid w:val="5285732F"/>
    <w:multiLevelType w:val="hybridMultilevel"/>
    <w:tmpl w:val="359E6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C44"/>
    <w:rsid w:val="00061333"/>
    <w:rsid w:val="00236D9D"/>
    <w:rsid w:val="00420C33"/>
    <w:rsid w:val="004420D0"/>
    <w:rsid w:val="004632ED"/>
    <w:rsid w:val="00545C57"/>
    <w:rsid w:val="00A3264C"/>
    <w:rsid w:val="00C61E25"/>
    <w:rsid w:val="00D46BF7"/>
    <w:rsid w:val="00D97D3B"/>
    <w:rsid w:val="00DA7C44"/>
    <w:rsid w:val="00E0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886E9E"/>
  <w14:defaultImageDpi w14:val="300"/>
  <w15:docId w15:val="{8DDC8B1F-1F3B-44CE-8778-4730741E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BF7"/>
    <w:pPr>
      <w:ind w:left="720"/>
      <w:contextualSpacing/>
    </w:pPr>
  </w:style>
  <w:style w:type="table" w:styleId="TableGrid">
    <w:name w:val="Table Grid"/>
    <w:basedOn w:val="TableNormal"/>
    <w:uiPriority w:val="59"/>
    <w:rsid w:val="00463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7D3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D3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3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46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2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23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7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Hollman</dc:creator>
  <cp:lastModifiedBy>rjmeinh@gmail.com</cp:lastModifiedBy>
  <cp:revision>2</cp:revision>
  <dcterms:created xsi:type="dcterms:W3CDTF">2020-02-11T17:17:00Z</dcterms:created>
  <dcterms:modified xsi:type="dcterms:W3CDTF">2020-02-11T17:17:00Z</dcterms:modified>
</cp:coreProperties>
</file>